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D38F6" w14:textId="4C938B51" w:rsidR="00474F67" w:rsidRPr="007F05E6" w:rsidRDefault="00943275" w:rsidP="00474F67">
      <w:pPr>
        <w:pStyle w:val="Unittitle"/>
      </w:pPr>
      <w:r>
        <w:t>4</w:t>
      </w:r>
      <w:r w:rsidR="001861F4">
        <w:t>.</w:t>
      </w:r>
      <w:r w:rsidR="00474F67" w:rsidRPr="007051BD">
        <w:t xml:space="preserve"> </w:t>
      </w:r>
      <w:r>
        <w:t>Construction and the built environment industry</w:t>
      </w:r>
    </w:p>
    <w:p w14:paraId="4B85938A" w14:textId="78EBA780" w:rsidR="00386F3E" w:rsidRPr="00B02E7D" w:rsidRDefault="00474F67" w:rsidP="00B02E7D">
      <w:pPr>
        <w:pStyle w:val="Heading1"/>
      </w:pPr>
      <w:r w:rsidRPr="00692A45">
        <w:t xml:space="preserve">Worksheet </w:t>
      </w:r>
      <w:r w:rsidR="006F1266">
        <w:t>4</w:t>
      </w:r>
      <w:r w:rsidRPr="00692A45">
        <w:t xml:space="preserve">: </w:t>
      </w:r>
      <w:r w:rsidR="006E49B9">
        <w:t>How the construction industry serves the economy as a whole</w:t>
      </w:r>
      <w:r w:rsidR="00943275">
        <w:t xml:space="preserve"> (</w:t>
      </w:r>
      <w:r w:rsidR="006F1266">
        <w:t>2</w:t>
      </w:r>
      <w:r w:rsidR="00943275">
        <w:t>)</w:t>
      </w:r>
      <w:r w:rsidRPr="00692A45">
        <w:t xml:space="preserve"> (</w:t>
      </w:r>
      <w:r w:rsidR="00E40A69">
        <w:t>learner</w:t>
      </w:r>
      <w:r w:rsidRPr="00692A45">
        <w:t>)</w:t>
      </w:r>
    </w:p>
    <w:p w14:paraId="2DFE62E8" w14:textId="77777777" w:rsidR="007722C5" w:rsidRDefault="007722C5" w:rsidP="00943275">
      <w:pPr>
        <w:rPr>
          <w:rFonts w:cs="Arial"/>
          <w:szCs w:val="22"/>
        </w:rPr>
      </w:pPr>
    </w:p>
    <w:p w14:paraId="7EE0D53A" w14:textId="25107B3B" w:rsidR="00943275" w:rsidRDefault="00921D59" w:rsidP="001861F4">
      <w:pPr>
        <w:pStyle w:val="Normalnumberedlist"/>
      </w:pPr>
      <w:r>
        <w:t>What can be the effect</w:t>
      </w:r>
      <w:r w:rsidR="00AE08A9">
        <w:t xml:space="preserve"> of a</w:t>
      </w:r>
      <w:r w:rsidR="00E41029">
        <w:t xml:space="preserve"> change of government on a long-</w:t>
      </w:r>
      <w:r w:rsidR="00AE08A9">
        <w:t>term construction project?</w:t>
      </w:r>
    </w:p>
    <w:p w14:paraId="04545569" w14:textId="325D61DB" w:rsidR="001861F4" w:rsidRDefault="001861F4" w:rsidP="001861F4">
      <w:pPr>
        <w:pStyle w:val="Normalnumberedlist"/>
        <w:numPr>
          <w:ilvl w:val="0"/>
          <w:numId w:val="0"/>
        </w:numPr>
        <w:ind w:left="357" w:hanging="357"/>
      </w:pPr>
    </w:p>
    <w:p w14:paraId="437FD7B0" w14:textId="1A825F92" w:rsidR="001861F4" w:rsidRDefault="001861F4" w:rsidP="001861F4">
      <w:pPr>
        <w:pStyle w:val="Normalnumberedlist"/>
        <w:numPr>
          <w:ilvl w:val="0"/>
          <w:numId w:val="0"/>
        </w:numPr>
        <w:ind w:left="357" w:hanging="357"/>
      </w:pPr>
    </w:p>
    <w:p w14:paraId="16991558" w14:textId="09D49861" w:rsidR="001861F4" w:rsidRDefault="001861F4" w:rsidP="001861F4">
      <w:pPr>
        <w:pStyle w:val="Normalnumberedlist"/>
        <w:numPr>
          <w:ilvl w:val="0"/>
          <w:numId w:val="0"/>
        </w:numPr>
        <w:ind w:left="357" w:hanging="357"/>
      </w:pPr>
    </w:p>
    <w:p w14:paraId="3BE678B0" w14:textId="77777777" w:rsidR="001861F4" w:rsidRDefault="001861F4" w:rsidP="001861F4">
      <w:pPr>
        <w:pStyle w:val="Normalnumberedlist"/>
        <w:numPr>
          <w:ilvl w:val="0"/>
          <w:numId w:val="0"/>
        </w:numPr>
        <w:ind w:left="357" w:hanging="357"/>
      </w:pPr>
    </w:p>
    <w:p w14:paraId="39E99F6A" w14:textId="266E39D4" w:rsidR="00386F3E" w:rsidRDefault="00386F3E" w:rsidP="00AC1AB0">
      <w:pPr>
        <w:rPr>
          <w:rFonts w:cs="Arial"/>
          <w:szCs w:val="22"/>
        </w:rPr>
      </w:pPr>
    </w:p>
    <w:p w14:paraId="148FD1F7" w14:textId="77777777" w:rsidR="007722C5" w:rsidRDefault="007722C5" w:rsidP="00AC1AB0">
      <w:pPr>
        <w:rPr>
          <w:rFonts w:cs="Arial"/>
          <w:szCs w:val="22"/>
        </w:rPr>
      </w:pPr>
    </w:p>
    <w:p w14:paraId="1491E718" w14:textId="008C099C" w:rsidR="00AC1AB0" w:rsidRDefault="00A856CA" w:rsidP="001861F4">
      <w:pPr>
        <w:pStyle w:val="Normalnumberedlist"/>
      </w:pPr>
      <w:r>
        <w:t xml:space="preserve">If new materials are introduced </w:t>
      </w:r>
      <w:r w:rsidR="00DA1912">
        <w:t>in construction methods, why could they have an effect on industry growth</w:t>
      </w:r>
      <w:r w:rsidR="00A64541">
        <w:t>?</w:t>
      </w:r>
    </w:p>
    <w:p w14:paraId="5C260808" w14:textId="13B0BB4D" w:rsidR="00243C46" w:rsidRDefault="00243C46" w:rsidP="00474F67">
      <w:pPr>
        <w:rPr>
          <w:rFonts w:cs="Arial"/>
          <w:szCs w:val="22"/>
        </w:rPr>
      </w:pPr>
    </w:p>
    <w:p w14:paraId="7E0E37C2" w14:textId="027E15ED" w:rsidR="001861F4" w:rsidRDefault="001861F4" w:rsidP="00474F67">
      <w:pPr>
        <w:rPr>
          <w:rFonts w:cs="Arial"/>
          <w:szCs w:val="22"/>
        </w:rPr>
      </w:pPr>
    </w:p>
    <w:p w14:paraId="3A1BCFBC" w14:textId="1D59CED8" w:rsidR="001861F4" w:rsidRDefault="001861F4" w:rsidP="00474F67">
      <w:pPr>
        <w:rPr>
          <w:rFonts w:cs="Arial"/>
          <w:szCs w:val="22"/>
        </w:rPr>
      </w:pPr>
    </w:p>
    <w:p w14:paraId="1960FA9B" w14:textId="77777777" w:rsidR="001861F4" w:rsidRDefault="001861F4" w:rsidP="00474F67">
      <w:pPr>
        <w:rPr>
          <w:rFonts w:cs="Arial"/>
          <w:szCs w:val="22"/>
        </w:rPr>
      </w:pPr>
    </w:p>
    <w:p w14:paraId="47156387" w14:textId="77777777" w:rsidR="007722C5" w:rsidRDefault="007722C5" w:rsidP="00474F67">
      <w:pPr>
        <w:rPr>
          <w:rFonts w:cs="Arial"/>
          <w:szCs w:val="22"/>
        </w:rPr>
      </w:pPr>
      <w:bookmarkStart w:id="0" w:name="_Hlk74133087"/>
    </w:p>
    <w:p w14:paraId="388EFAE3" w14:textId="43F6D5D1" w:rsidR="00474F67" w:rsidRDefault="000615F9" w:rsidP="001861F4">
      <w:pPr>
        <w:pStyle w:val="Normalnumberedlist"/>
      </w:pPr>
      <w:r>
        <w:t xml:space="preserve">Name </w:t>
      </w:r>
      <w:r w:rsidRPr="000615F9">
        <w:rPr>
          <w:b/>
          <w:bCs/>
        </w:rPr>
        <w:t>one</w:t>
      </w:r>
      <w:r>
        <w:t xml:space="preserve"> </w:t>
      </w:r>
      <w:r w:rsidR="00716BDC">
        <w:t xml:space="preserve">new </w:t>
      </w:r>
      <w:r w:rsidR="00213D85">
        <w:t xml:space="preserve">construction </w:t>
      </w:r>
      <w:r w:rsidR="0046350B">
        <w:t xml:space="preserve">material </w:t>
      </w:r>
      <w:r>
        <w:t xml:space="preserve">that </w:t>
      </w:r>
      <w:r w:rsidR="008948AD">
        <w:t>technology has produced</w:t>
      </w:r>
      <w:r w:rsidR="005F7A2C">
        <w:t xml:space="preserve"> in the past five years</w:t>
      </w:r>
      <w:r w:rsidR="00733B0A">
        <w:t>.</w:t>
      </w:r>
      <w:r>
        <w:t xml:space="preserve"> </w:t>
      </w:r>
    </w:p>
    <w:p w14:paraId="6F758425" w14:textId="3974C152" w:rsidR="001861F4" w:rsidRDefault="001861F4" w:rsidP="001861F4">
      <w:pPr>
        <w:pStyle w:val="Normalnumberedlist"/>
        <w:numPr>
          <w:ilvl w:val="0"/>
          <w:numId w:val="0"/>
        </w:numPr>
        <w:ind w:left="357" w:hanging="357"/>
      </w:pPr>
    </w:p>
    <w:p w14:paraId="4F293829" w14:textId="787CDFD4" w:rsidR="001861F4" w:rsidRDefault="001861F4" w:rsidP="001861F4">
      <w:pPr>
        <w:pStyle w:val="Normalnumberedlist"/>
        <w:numPr>
          <w:ilvl w:val="0"/>
          <w:numId w:val="0"/>
        </w:numPr>
        <w:ind w:left="357" w:hanging="357"/>
      </w:pPr>
    </w:p>
    <w:p w14:paraId="69A3C871" w14:textId="77777777" w:rsidR="001861F4" w:rsidRDefault="001861F4" w:rsidP="001861F4">
      <w:pPr>
        <w:pStyle w:val="Normalnumberedlist"/>
        <w:numPr>
          <w:ilvl w:val="0"/>
          <w:numId w:val="0"/>
        </w:numPr>
        <w:ind w:left="357" w:hanging="357"/>
      </w:pPr>
    </w:p>
    <w:p w14:paraId="48B2852C" w14:textId="56785978" w:rsidR="002C4AA1" w:rsidRDefault="002C4AA1" w:rsidP="00272BC9">
      <w:pPr>
        <w:rPr>
          <w:rFonts w:cs="Arial"/>
          <w:szCs w:val="22"/>
        </w:rPr>
      </w:pPr>
      <w:bookmarkStart w:id="1" w:name="_Hlk74066192"/>
      <w:bookmarkEnd w:id="0"/>
    </w:p>
    <w:p w14:paraId="2BD04095" w14:textId="77777777" w:rsidR="007722C5" w:rsidRDefault="007722C5" w:rsidP="00C671D9">
      <w:pPr>
        <w:rPr>
          <w:rFonts w:cs="Arial"/>
          <w:szCs w:val="22"/>
        </w:rPr>
      </w:pPr>
    </w:p>
    <w:p w14:paraId="45370ECC" w14:textId="6765A915" w:rsidR="00C671D9" w:rsidRDefault="00C671D9" w:rsidP="001861F4">
      <w:pPr>
        <w:pStyle w:val="Normalnumberedlist"/>
      </w:pPr>
      <w:r>
        <w:t xml:space="preserve">Name </w:t>
      </w:r>
      <w:r w:rsidRPr="000615F9">
        <w:rPr>
          <w:b/>
          <w:bCs/>
        </w:rPr>
        <w:t>one</w:t>
      </w:r>
      <w:r>
        <w:t xml:space="preserve"> </w:t>
      </w:r>
      <w:r w:rsidR="0058561B">
        <w:t xml:space="preserve">new </w:t>
      </w:r>
      <w:r w:rsidR="00213D85">
        <w:t xml:space="preserve">construction </w:t>
      </w:r>
      <w:r w:rsidR="009248FC">
        <w:t>method</w:t>
      </w:r>
      <w:r>
        <w:t xml:space="preserve"> </w:t>
      </w:r>
      <w:r w:rsidR="00595056">
        <w:t xml:space="preserve">used increasingly in the past five years </w:t>
      </w:r>
      <w:r w:rsidR="002A0697">
        <w:t>in</w:t>
      </w:r>
      <w:r>
        <w:t xml:space="preserve"> building design and construction. </w:t>
      </w:r>
    </w:p>
    <w:p w14:paraId="42147301" w14:textId="7DCDB947" w:rsidR="001861F4" w:rsidRDefault="001861F4" w:rsidP="001861F4">
      <w:pPr>
        <w:pStyle w:val="Normalnumberedlist"/>
        <w:numPr>
          <w:ilvl w:val="0"/>
          <w:numId w:val="0"/>
        </w:numPr>
        <w:ind w:left="357" w:hanging="357"/>
      </w:pPr>
    </w:p>
    <w:p w14:paraId="5849D240" w14:textId="2313CC06" w:rsidR="001861F4" w:rsidRDefault="001861F4" w:rsidP="001861F4">
      <w:pPr>
        <w:pStyle w:val="Normalnumberedlist"/>
        <w:numPr>
          <w:ilvl w:val="0"/>
          <w:numId w:val="0"/>
        </w:numPr>
        <w:ind w:left="357" w:hanging="357"/>
      </w:pPr>
    </w:p>
    <w:p w14:paraId="4986D5CD" w14:textId="77777777" w:rsidR="001861F4" w:rsidRDefault="001861F4" w:rsidP="001861F4">
      <w:pPr>
        <w:pStyle w:val="Normalnumberedlist"/>
        <w:numPr>
          <w:ilvl w:val="0"/>
          <w:numId w:val="0"/>
        </w:numPr>
        <w:ind w:left="357" w:hanging="357"/>
      </w:pPr>
    </w:p>
    <w:p w14:paraId="1868F694" w14:textId="5DCB808D" w:rsidR="00386F3E" w:rsidRDefault="00386F3E" w:rsidP="00272BC9">
      <w:pPr>
        <w:rPr>
          <w:rFonts w:cs="Arial"/>
          <w:szCs w:val="22"/>
        </w:rPr>
      </w:pPr>
    </w:p>
    <w:p w14:paraId="6BECF823" w14:textId="77777777" w:rsidR="007722C5" w:rsidRDefault="007722C5" w:rsidP="00256F9D">
      <w:pPr>
        <w:rPr>
          <w:rFonts w:cs="Arial"/>
          <w:szCs w:val="22"/>
        </w:rPr>
      </w:pPr>
    </w:p>
    <w:p w14:paraId="553B2B3E" w14:textId="0D1EA6AD" w:rsidR="00256F9D" w:rsidRDefault="00D16F73" w:rsidP="001861F4">
      <w:pPr>
        <w:pStyle w:val="Normalnumberedlist"/>
      </w:pPr>
      <w:r>
        <w:t>Write a short paragraph to explain</w:t>
      </w:r>
      <w:r w:rsidR="004F528A">
        <w:t xml:space="preserve"> how the requirement for skilled labour could impact on the growth of the construction industry</w:t>
      </w:r>
      <w:r w:rsidR="00B72434">
        <w:t>.</w:t>
      </w:r>
    </w:p>
    <w:p w14:paraId="6BAA359C" w14:textId="77777777" w:rsidR="00B371A9" w:rsidRDefault="00B371A9" w:rsidP="00272BC9">
      <w:pPr>
        <w:rPr>
          <w:rFonts w:cs="Arial"/>
          <w:szCs w:val="22"/>
        </w:rPr>
      </w:pPr>
    </w:p>
    <w:p w14:paraId="15C0F5B8" w14:textId="77777777" w:rsidR="00B371A9" w:rsidRDefault="00B371A9" w:rsidP="00272BC9">
      <w:pPr>
        <w:rPr>
          <w:rFonts w:cs="Arial"/>
          <w:szCs w:val="22"/>
        </w:rPr>
      </w:pPr>
    </w:p>
    <w:p w14:paraId="4AC740B3" w14:textId="77777777" w:rsidR="00B371A9" w:rsidRDefault="00B371A9" w:rsidP="00272BC9">
      <w:pPr>
        <w:rPr>
          <w:rFonts w:cs="Arial"/>
          <w:szCs w:val="22"/>
        </w:rPr>
      </w:pPr>
    </w:p>
    <w:p w14:paraId="77918499" w14:textId="481BABC5" w:rsidR="00B371A9" w:rsidRDefault="00B371A9" w:rsidP="00272BC9">
      <w:pPr>
        <w:rPr>
          <w:rFonts w:cs="Arial"/>
          <w:szCs w:val="22"/>
        </w:rPr>
      </w:pPr>
    </w:p>
    <w:p w14:paraId="1663C8E5" w14:textId="72C973FF" w:rsidR="007722C5" w:rsidRDefault="007722C5" w:rsidP="00272BC9">
      <w:pPr>
        <w:rPr>
          <w:rFonts w:cs="Arial"/>
          <w:szCs w:val="22"/>
        </w:rPr>
      </w:pPr>
    </w:p>
    <w:p w14:paraId="3573F2D3" w14:textId="3C3765CA" w:rsidR="00856589" w:rsidRDefault="00856589" w:rsidP="00272BC9">
      <w:pPr>
        <w:rPr>
          <w:rFonts w:cs="Arial"/>
          <w:szCs w:val="22"/>
        </w:rPr>
      </w:pPr>
    </w:p>
    <w:p w14:paraId="3448C7C2" w14:textId="77777777" w:rsidR="00856589" w:rsidRDefault="00856589" w:rsidP="00272BC9">
      <w:pPr>
        <w:rPr>
          <w:rFonts w:cs="Arial"/>
          <w:szCs w:val="22"/>
        </w:rPr>
      </w:pPr>
    </w:p>
    <w:p w14:paraId="07B83637" w14:textId="6CBBBA9B" w:rsidR="00272BC9" w:rsidRDefault="000E1033" w:rsidP="001861F4">
      <w:pPr>
        <w:pStyle w:val="Normalnumberedlist"/>
      </w:pPr>
      <w:r>
        <w:lastRenderedPageBreak/>
        <w:t xml:space="preserve">What </w:t>
      </w:r>
      <w:r w:rsidR="004D2B11" w:rsidRPr="004D2B11">
        <w:rPr>
          <w:b/>
          <w:bCs/>
        </w:rPr>
        <w:t xml:space="preserve">two </w:t>
      </w:r>
      <w:r>
        <w:t>positive effect</w:t>
      </w:r>
      <w:r w:rsidR="004D2B11">
        <w:t>s</w:t>
      </w:r>
      <w:r>
        <w:t xml:space="preserve"> can </w:t>
      </w:r>
      <w:r w:rsidR="00382189">
        <w:t>a national infrastructure project have on the growth of the construction industry</w:t>
      </w:r>
      <w:r w:rsidR="00272BC9">
        <w:t>?</w:t>
      </w:r>
    </w:p>
    <w:bookmarkEnd w:id="1"/>
    <w:p w14:paraId="2B866552" w14:textId="392DE88F" w:rsidR="007722C5" w:rsidRDefault="007722C5" w:rsidP="007722C5">
      <w:pPr>
        <w:pStyle w:val="Answernumbered"/>
        <w:numPr>
          <w:ilvl w:val="0"/>
          <w:numId w:val="0"/>
        </w:numPr>
        <w:rPr>
          <w:color w:val="FF0000"/>
          <w:lang w:val="en-US"/>
        </w:rPr>
      </w:pPr>
    </w:p>
    <w:p w14:paraId="1B547D62" w14:textId="0ACAE71A" w:rsidR="007722C5" w:rsidRPr="007722C5" w:rsidRDefault="007722C5" w:rsidP="007722C5">
      <w:pPr>
        <w:pStyle w:val="Answernumbered"/>
        <w:numPr>
          <w:ilvl w:val="0"/>
          <w:numId w:val="0"/>
        </w:numPr>
      </w:pPr>
    </w:p>
    <w:sectPr w:rsidR="007722C5" w:rsidRPr="007722C5" w:rsidSect="00F03E3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D1313A" w14:textId="77777777" w:rsidR="000E0D16" w:rsidRDefault="000E0D16">
      <w:pPr>
        <w:spacing w:before="0" w:after="0"/>
      </w:pPr>
      <w:r>
        <w:separator/>
      </w:r>
    </w:p>
  </w:endnote>
  <w:endnote w:type="continuationSeparator" w:id="0">
    <w:p w14:paraId="2DDE540B" w14:textId="77777777" w:rsidR="000E0D16" w:rsidRDefault="000E0D1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EE1E27" w14:textId="77777777" w:rsidR="001861F4" w:rsidRDefault="001861F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763B6707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2336" behindDoc="1" locked="0" layoutInCell="1" allowOverlap="1" wp14:anchorId="76B9253A" wp14:editId="20B10395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E41029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E41029">
      <w:fldChar w:fldCharType="begin"/>
    </w:r>
    <w:r w:rsidR="00E41029">
      <w:instrText xml:space="preserve"> NUMPAGES   \* MERGEFORMAT </w:instrText>
    </w:r>
    <w:r w:rsidR="00E41029">
      <w:fldChar w:fldCharType="separate"/>
    </w:r>
    <w:r w:rsidR="00E41029">
      <w:rPr>
        <w:noProof/>
      </w:rPr>
      <w:t>1</w:t>
    </w:r>
    <w:r w:rsidR="00E41029">
      <w:rPr>
        <w:noProof/>
      </w:rPr>
      <w:fldChar w:fldCharType="end"/>
    </w:r>
    <w:r w:rsidR="001861F4">
      <w:rPr>
        <w:noProof/>
      </w:rPr>
      <w:t xml:space="preserve">               </w:t>
    </w:r>
    <w:r w:rsidR="001861F4" w:rsidRPr="001861F4">
      <w:rPr>
        <w:noProof/>
      </w:rPr>
      <w:t xml:space="preserve">© </w:t>
    </w:r>
    <w:r w:rsidR="005E306D" w:rsidRPr="005E306D">
      <w:rPr>
        <w:noProof/>
      </w:rPr>
      <w:t>City &amp; Guilds Limited</w:t>
    </w:r>
    <w:r w:rsidR="001861F4" w:rsidRPr="001861F4">
      <w:rPr>
        <w:noProof/>
      </w:rPr>
      <w:t>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1DDA5A" w14:textId="77777777" w:rsidR="001861F4" w:rsidRDefault="001861F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3F5EB6" w14:textId="77777777" w:rsidR="000E0D16" w:rsidRDefault="000E0D16">
      <w:pPr>
        <w:spacing w:before="0" w:after="0"/>
      </w:pPr>
      <w:r>
        <w:separator/>
      </w:r>
    </w:p>
  </w:footnote>
  <w:footnote w:type="continuationSeparator" w:id="0">
    <w:p w14:paraId="6C30371A" w14:textId="77777777" w:rsidR="000E0D16" w:rsidRDefault="000E0D1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0DA8E0" w14:textId="77777777" w:rsidR="001861F4" w:rsidRDefault="001861F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4B11C4" w14:textId="77777777" w:rsidR="00C9001B" w:rsidRPr="00043213" w:rsidRDefault="00C9001B" w:rsidP="00C9001B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7456" behindDoc="0" locked="0" layoutInCell="1" allowOverlap="1" wp14:anchorId="6538648F" wp14:editId="3F76AEAC">
          <wp:simplePos x="0" y="0"/>
          <wp:positionH relativeFrom="margin">
            <wp:posOffset>4406265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043213">
      <w:rPr>
        <w:sz w:val="24"/>
      </w:rPr>
      <w:t xml:space="preserve">T Level Technical Qualification in </w:t>
    </w:r>
    <w:r w:rsidRPr="00043213">
      <w:rPr>
        <w:sz w:val="24"/>
      </w:rPr>
      <w:br/>
    </w:r>
    <w:r w:rsidRPr="00043213">
      <w:rPr>
        <w:b/>
        <w:bCs/>
        <w:sz w:val="24"/>
      </w:rPr>
      <w:t>Construction: Onsite Construction (Level 3)</w:t>
    </w:r>
    <w:r w:rsidRPr="00D84108">
      <w:rPr>
        <w:noProof/>
        <w:sz w:val="24"/>
      </w:rPr>
      <w:t xml:space="preserve"> </w:t>
    </w:r>
  </w:p>
  <w:p w14:paraId="75F57939" w14:textId="77777777" w:rsidR="00C9001B" w:rsidRPr="00F03E33" w:rsidRDefault="00C9001B" w:rsidP="00C9001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717C577" wp14:editId="75FF3CEB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62B1447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Onsite Construction Core</w:t>
    </w:r>
  </w:p>
  <w:p w14:paraId="6D5BF42A" w14:textId="7EECA38B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A147EA" w14:textId="77777777" w:rsidR="001861F4" w:rsidRDefault="001861F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97D2D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1B6EC564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9674621">
    <w:abstractNumId w:val="4"/>
  </w:num>
  <w:num w:numId="2" w16cid:durableId="1766800215">
    <w:abstractNumId w:val="14"/>
  </w:num>
  <w:num w:numId="3" w16cid:durableId="803542825">
    <w:abstractNumId w:val="21"/>
  </w:num>
  <w:num w:numId="4" w16cid:durableId="862476287">
    <w:abstractNumId w:val="16"/>
  </w:num>
  <w:num w:numId="5" w16cid:durableId="1153718715">
    <w:abstractNumId w:val="7"/>
  </w:num>
  <w:num w:numId="6" w16cid:durableId="1447235844">
    <w:abstractNumId w:val="15"/>
  </w:num>
  <w:num w:numId="7" w16cid:durableId="917247094">
    <w:abstractNumId w:val="7"/>
  </w:num>
  <w:num w:numId="8" w16cid:durableId="1101485881">
    <w:abstractNumId w:val="1"/>
  </w:num>
  <w:num w:numId="9" w16cid:durableId="1033309297">
    <w:abstractNumId w:val="7"/>
    <w:lvlOverride w:ilvl="0">
      <w:startOverride w:val="1"/>
    </w:lvlOverride>
  </w:num>
  <w:num w:numId="10" w16cid:durableId="1814832955">
    <w:abstractNumId w:val="17"/>
  </w:num>
  <w:num w:numId="11" w16cid:durableId="1029989064">
    <w:abstractNumId w:val="13"/>
  </w:num>
  <w:num w:numId="12" w16cid:durableId="2109614567">
    <w:abstractNumId w:val="5"/>
  </w:num>
  <w:num w:numId="13" w16cid:durableId="834959366">
    <w:abstractNumId w:val="12"/>
  </w:num>
  <w:num w:numId="14" w16cid:durableId="1074816027">
    <w:abstractNumId w:val="18"/>
  </w:num>
  <w:num w:numId="15" w16cid:durableId="455105939">
    <w:abstractNumId w:val="10"/>
  </w:num>
  <w:num w:numId="16" w16cid:durableId="297536436">
    <w:abstractNumId w:val="6"/>
  </w:num>
  <w:num w:numId="17" w16cid:durableId="457332935">
    <w:abstractNumId w:val="23"/>
  </w:num>
  <w:num w:numId="18" w16cid:durableId="1173031201">
    <w:abstractNumId w:val="24"/>
  </w:num>
  <w:num w:numId="19" w16cid:durableId="246891588">
    <w:abstractNumId w:val="3"/>
  </w:num>
  <w:num w:numId="20" w16cid:durableId="1598630783">
    <w:abstractNumId w:val="2"/>
  </w:num>
  <w:num w:numId="21" w16cid:durableId="1130782228">
    <w:abstractNumId w:val="8"/>
  </w:num>
  <w:num w:numId="22" w16cid:durableId="2008705703">
    <w:abstractNumId w:val="8"/>
    <w:lvlOverride w:ilvl="0">
      <w:startOverride w:val="1"/>
    </w:lvlOverride>
  </w:num>
  <w:num w:numId="23" w16cid:durableId="378283187">
    <w:abstractNumId w:val="22"/>
  </w:num>
  <w:num w:numId="24" w16cid:durableId="1302032457">
    <w:abstractNumId w:val="8"/>
    <w:lvlOverride w:ilvl="0">
      <w:startOverride w:val="1"/>
    </w:lvlOverride>
  </w:num>
  <w:num w:numId="25" w16cid:durableId="42365574">
    <w:abstractNumId w:val="8"/>
    <w:lvlOverride w:ilvl="0">
      <w:startOverride w:val="1"/>
    </w:lvlOverride>
  </w:num>
  <w:num w:numId="26" w16cid:durableId="1316645604">
    <w:abstractNumId w:val="9"/>
  </w:num>
  <w:num w:numId="27" w16cid:durableId="246382582">
    <w:abstractNumId w:val="19"/>
  </w:num>
  <w:num w:numId="28" w16cid:durableId="410084861">
    <w:abstractNumId w:val="8"/>
    <w:lvlOverride w:ilvl="0">
      <w:startOverride w:val="1"/>
    </w:lvlOverride>
  </w:num>
  <w:num w:numId="29" w16cid:durableId="1089740535">
    <w:abstractNumId w:val="20"/>
  </w:num>
  <w:num w:numId="30" w16cid:durableId="1833913200">
    <w:abstractNumId w:val="8"/>
  </w:num>
  <w:num w:numId="31" w16cid:durableId="610556425">
    <w:abstractNumId w:val="8"/>
    <w:lvlOverride w:ilvl="0">
      <w:startOverride w:val="1"/>
    </w:lvlOverride>
  </w:num>
  <w:num w:numId="32" w16cid:durableId="9573426">
    <w:abstractNumId w:val="8"/>
    <w:lvlOverride w:ilvl="0">
      <w:startOverride w:val="1"/>
    </w:lvlOverride>
  </w:num>
  <w:num w:numId="33" w16cid:durableId="1082293996">
    <w:abstractNumId w:val="0"/>
  </w:num>
  <w:num w:numId="34" w16cid:durableId="2031753900">
    <w:abstractNumId w:val="11"/>
  </w:num>
  <w:num w:numId="35" w16cid:durableId="724913426">
    <w:abstractNumId w:val="8"/>
    <w:lvlOverride w:ilvl="0">
      <w:startOverride w:val="1"/>
    </w:lvlOverride>
  </w:num>
  <w:num w:numId="36" w16cid:durableId="1005207146">
    <w:abstractNumId w:val="8"/>
    <w:lvlOverride w:ilvl="0">
      <w:startOverride w:val="1"/>
    </w:lvlOverride>
  </w:num>
  <w:num w:numId="37" w16cid:durableId="83480052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296327011">
    <w:abstractNumId w:val="8"/>
    <w:lvlOverride w:ilvl="0">
      <w:startOverride w:val="1"/>
    </w:lvlOverride>
  </w:num>
  <w:num w:numId="39" w16cid:durableId="92097122">
    <w:abstractNumId w:val="8"/>
    <w:lvlOverride w:ilvl="0">
      <w:startOverride w:val="1"/>
    </w:lvlOverride>
  </w:num>
  <w:num w:numId="40" w16cid:durableId="1777630501">
    <w:abstractNumId w:val="8"/>
    <w:lvlOverride w:ilvl="0">
      <w:startOverride w:val="1"/>
    </w:lvlOverride>
  </w:num>
  <w:num w:numId="41" w16cid:durableId="642082001">
    <w:abstractNumId w:val="8"/>
  </w:num>
  <w:num w:numId="42" w16cid:durableId="1769080187">
    <w:abstractNumId w:val="8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0CF1"/>
    <w:rsid w:val="00020A27"/>
    <w:rsid w:val="00023929"/>
    <w:rsid w:val="000267C0"/>
    <w:rsid w:val="00043213"/>
    <w:rsid w:val="00057E6D"/>
    <w:rsid w:val="000615F9"/>
    <w:rsid w:val="00076C29"/>
    <w:rsid w:val="00076F08"/>
    <w:rsid w:val="00082C62"/>
    <w:rsid w:val="000A350D"/>
    <w:rsid w:val="000B231F"/>
    <w:rsid w:val="000E0D16"/>
    <w:rsid w:val="000E1033"/>
    <w:rsid w:val="000E194B"/>
    <w:rsid w:val="000E2532"/>
    <w:rsid w:val="00110217"/>
    <w:rsid w:val="0011475E"/>
    <w:rsid w:val="00142DC0"/>
    <w:rsid w:val="00151710"/>
    <w:rsid w:val="00152AC3"/>
    <w:rsid w:val="00153A19"/>
    <w:rsid w:val="00156AF3"/>
    <w:rsid w:val="0016490B"/>
    <w:rsid w:val="001861F4"/>
    <w:rsid w:val="0019491D"/>
    <w:rsid w:val="001A6617"/>
    <w:rsid w:val="001C30B1"/>
    <w:rsid w:val="001F2BA9"/>
    <w:rsid w:val="001F74AD"/>
    <w:rsid w:val="00213D85"/>
    <w:rsid w:val="00214679"/>
    <w:rsid w:val="00224CDA"/>
    <w:rsid w:val="00243C46"/>
    <w:rsid w:val="00244438"/>
    <w:rsid w:val="00256F9D"/>
    <w:rsid w:val="00272BC9"/>
    <w:rsid w:val="0028784D"/>
    <w:rsid w:val="00290AD0"/>
    <w:rsid w:val="002A0697"/>
    <w:rsid w:val="002A3F93"/>
    <w:rsid w:val="002C4AA1"/>
    <w:rsid w:val="002D07A8"/>
    <w:rsid w:val="002F00EA"/>
    <w:rsid w:val="002F3EAC"/>
    <w:rsid w:val="00303C83"/>
    <w:rsid w:val="00303EA4"/>
    <w:rsid w:val="00310F49"/>
    <w:rsid w:val="0034017A"/>
    <w:rsid w:val="003405EA"/>
    <w:rsid w:val="00361B22"/>
    <w:rsid w:val="00366117"/>
    <w:rsid w:val="00377D67"/>
    <w:rsid w:val="00382189"/>
    <w:rsid w:val="00386CBE"/>
    <w:rsid w:val="00386F3E"/>
    <w:rsid w:val="00392140"/>
    <w:rsid w:val="003D1542"/>
    <w:rsid w:val="003F6A42"/>
    <w:rsid w:val="00403888"/>
    <w:rsid w:val="00404B31"/>
    <w:rsid w:val="00405638"/>
    <w:rsid w:val="004226D6"/>
    <w:rsid w:val="00443B2E"/>
    <w:rsid w:val="0044539A"/>
    <w:rsid w:val="00454683"/>
    <w:rsid w:val="0046350B"/>
    <w:rsid w:val="004643B1"/>
    <w:rsid w:val="00474F67"/>
    <w:rsid w:val="0048500D"/>
    <w:rsid w:val="004930F3"/>
    <w:rsid w:val="004D2B11"/>
    <w:rsid w:val="004F528A"/>
    <w:rsid w:val="004F78F9"/>
    <w:rsid w:val="00524E1B"/>
    <w:rsid w:val="00526218"/>
    <w:rsid w:val="00534DDD"/>
    <w:rsid w:val="00562C5D"/>
    <w:rsid w:val="0058561B"/>
    <w:rsid w:val="00595056"/>
    <w:rsid w:val="005B5DE9"/>
    <w:rsid w:val="005E306D"/>
    <w:rsid w:val="005F1D9C"/>
    <w:rsid w:val="005F7A2C"/>
    <w:rsid w:val="00603A81"/>
    <w:rsid w:val="00606B62"/>
    <w:rsid w:val="006135C0"/>
    <w:rsid w:val="006327C5"/>
    <w:rsid w:val="006334E3"/>
    <w:rsid w:val="006550AC"/>
    <w:rsid w:val="006642FD"/>
    <w:rsid w:val="006807B0"/>
    <w:rsid w:val="00682B15"/>
    <w:rsid w:val="00691B95"/>
    <w:rsid w:val="00694EA0"/>
    <w:rsid w:val="006B798A"/>
    <w:rsid w:val="006C69C1"/>
    <w:rsid w:val="006D0DB6"/>
    <w:rsid w:val="006D3AA3"/>
    <w:rsid w:val="006D417D"/>
    <w:rsid w:val="006D4994"/>
    <w:rsid w:val="006D631E"/>
    <w:rsid w:val="006D6FFA"/>
    <w:rsid w:val="006E1028"/>
    <w:rsid w:val="006E19C2"/>
    <w:rsid w:val="006E49B9"/>
    <w:rsid w:val="006F1266"/>
    <w:rsid w:val="006F7BAF"/>
    <w:rsid w:val="00706F3B"/>
    <w:rsid w:val="00707D95"/>
    <w:rsid w:val="00716BDC"/>
    <w:rsid w:val="00733B0A"/>
    <w:rsid w:val="007370B0"/>
    <w:rsid w:val="007722C5"/>
    <w:rsid w:val="0077296E"/>
    <w:rsid w:val="00792D41"/>
    <w:rsid w:val="007942B0"/>
    <w:rsid w:val="00797FA7"/>
    <w:rsid w:val="007C1B1C"/>
    <w:rsid w:val="007C3D7A"/>
    <w:rsid w:val="00837615"/>
    <w:rsid w:val="00856589"/>
    <w:rsid w:val="00874F41"/>
    <w:rsid w:val="008948AD"/>
    <w:rsid w:val="00896189"/>
    <w:rsid w:val="008B0AC8"/>
    <w:rsid w:val="008C1F1C"/>
    <w:rsid w:val="008E58DB"/>
    <w:rsid w:val="008F3ED9"/>
    <w:rsid w:val="00905235"/>
    <w:rsid w:val="0091650C"/>
    <w:rsid w:val="00921D59"/>
    <w:rsid w:val="009248FC"/>
    <w:rsid w:val="0092536C"/>
    <w:rsid w:val="00926774"/>
    <w:rsid w:val="009342CE"/>
    <w:rsid w:val="009358E5"/>
    <w:rsid w:val="00943275"/>
    <w:rsid w:val="00952F05"/>
    <w:rsid w:val="0095408F"/>
    <w:rsid w:val="009557AB"/>
    <w:rsid w:val="00970EF8"/>
    <w:rsid w:val="00986760"/>
    <w:rsid w:val="0099420B"/>
    <w:rsid w:val="009975A0"/>
    <w:rsid w:val="009A594F"/>
    <w:rsid w:val="009C0CA3"/>
    <w:rsid w:val="009C5C6E"/>
    <w:rsid w:val="009E697A"/>
    <w:rsid w:val="009F2D0E"/>
    <w:rsid w:val="009F37EA"/>
    <w:rsid w:val="009F580B"/>
    <w:rsid w:val="00A06EA4"/>
    <w:rsid w:val="00A136F9"/>
    <w:rsid w:val="00A2454C"/>
    <w:rsid w:val="00A64541"/>
    <w:rsid w:val="00A67ABE"/>
    <w:rsid w:val="00A73311"/>
    <w:rsid w:val="00A856CA"/>
    <w:rsid w:val="00AA3FB9"/>
    <w:rsid w:val="00AB03E7"/>
    <w:rsid w:val="00AC1AB0"/>
    <w:rsid w:val="00AD2E0D"/>
    <w:rsid w:val="00AE08A9"/>
    <w:rsid w:val="00AE245C"/>
    <w:rsid w:val="00B02E7D"/>
    <w:rsid w:val="00B0323E"/>
    <w:rsid w:val="00B054EC"/>
    <w:rsid w:val="00B235C8"/>
    <w:rsid w:val="00B371A9"/>
    <w:rsid w:val="00B4098A"/>
    <w:rsid w:val="00B51B62"/>
    <w:rsid w:val="00B549C1"/>
    <w:rsid w:val="00B631C1"/>
    <w:rsid w:val="00B72434"/>
    <w:rsid w:val="00B77E93"/>
    <w:rsid w:val="00B968ED"/>
    <w:rsid w:val="00BC7645"/>
    <w:rsid w:val="00BC78F0"/>
    <w:rsid w:val="00BD2AD8"/>
    <w:rsid w:val="00BE2C21"/>
    <w:rsid w:val="00BE55DA"/>
    <w:rsid w:val="00C01D20"/>
    <w:rsid w:val="00C202BF"/>
    <w:rsid w:val="00C563BA"/>
    <w:rsid w:val="00C671D9"/>
    <w:rsid w:val="00C77A63"/>
    <w:rsid w:val="00C83390"/>
    <w:rsid w:val="00C858D7"/>
    <w:rsid w:val="00C9001B"/>
    <w:rsid w:val="00C9125E"/>
    <w:rsid w:val="00C917DD"/>
    <w:rsid w:val="00CB1E1B"/>
    <w:rsid w:val="00CB669A"/>
    <w:rsid w:val="00CC239B"/>
    <w:rsid w:val="00CE6FE0"/>
    <w:rsid w:val="00CF2659"/>
    <w:rsid w:val="00CF7BC4"/>
    <w:rsid w:val="00D073BC"/>
    <w:rsid w:val="00D16F73"/>
    <w:rsid w:val="00D32FF2"/>
    <w:rsid w:val="00D372DA"/>
    <w:rsid w:val="00D549A7"/>
    <w:rsid w:val="00D56B82"/>
    <w:rsid w:val="00D773FD"/>
    <w:rsid w:val="00DA0DED"/>
    <w:rsid w:val="00DA1912"/>
    <w:rsid w:val="00DA2485"/>
    <w:rsid w:val="00DB2C20"/>
    <w:rsid w:val="00DD1877"/>
    <w:rsid w:val="00DE29A8"/>
    <w:rsid w:val="00E34B29"/>
    <w:rsid w:val="00E40A69"/>
    <w:rsid w:val="00E41029"/>
    <w:rsid w:val="00E44F96"/>
    <w:rsid w:val="00E70C09"/>
    <w:rsid w:val="00E90728"/>
    <w:rsid w:val="00ED2F30"/>
    <w:rsid w:val="00ED7812"/>
    <w:rsid w:val="00F02D08"/>
    <w:rsid w:val="00F03E33"/>
    <w:rsid w:val="00F15749"/>
    <w:rsid w:val="00F20028"/>
    <w:rsid w:val="00F35AF1"/>
    <w:rsid w:val="00F41716"/>
    <w:rsid w:val="00F429BA"/>
    <w:rsid w:val="00F541DA"/>
    <w:rsid w:val="00F62380"/>
    <w:rsid w:val="00FA16FA"/>
    <w:rsid w:val="00FD52DA"/>
    <w:rsid w:val="00FE4C8D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71D9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4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semiHidden/>
    <w:unhideWhenUsed/>
    <w:rsid w:val="00CB1E1B"/>
    <w:rPr>
      <w:rFonts w:ascii="Times New Roman" w:hAnsi="Times New Roman"/>
      <w:sz w:val="24"/>
    </w:rPr>
  </w:style>
  <w:style w:type="paragraph" w:styleId="Revision">
    <w:name w:val="Revision"/>
    <w:hidden/>
    <w:semiHidden/>
    <w:rsid w:val="005E306D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952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4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119</Words>
  <Characters>688</Characters>
  <Application>Microsoft Office Word</Application>
  <DocSecurity>0</DocSecurity>
  <Lines>19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20</cp:revision>
  <cp:lastPrinted>2013-05-15T12:05:00Z</cp:lastPrinted>
  <dcterms:created xsi:type="dcterms:W3CDTF">2021-06-09T11:34:00Z</dcterms:created>
  <dcterms:modified xsi:type="dcterms:W3CDTF">2025-11-12T15:36:00Z</dcterms:modified>
</cp:coreProperties>
</file>